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AC" w:rsidRDefault="000749AC" w:rsidP="00074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49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53BC0F" wp14:editId="0B6258A1">
            <wp:extent cx="1738745" cy="187729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12-WA00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275" cy="18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67B" w:rsidRDefault="00C5267B" w:rsidP="00074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267B">
        <w:rPr>
          <w:rFonts w:ascii="Times New Roman" w:hAnsi="Times New Roman" w:cs="Times New Roman"/>
          <w:b/>
          <w:sz w:val="24"/>
          <w:szCs w:val="24"/>
          <w:lang w:val="kk-KZ"/>
        </w:rPr>
        <w:t>910905402171</w:t>
      </w:r>
    </w:p>
    <w:p w:rsidR="000749AC" w:rsidRPr="000749AC" w:rsidRDefault="000749AC" w:rsidP="000749AC">
      <w:pPr>
        <w:spacing w:after="0" w:line="240" w:lineRule="auto"/>
        <w:rPr>
          <w:lang w:val="kk-KZ"/>
        </w:rPr>
      </w:pPr>
      <w:bookmarkStart w:id="0" w:name="_GoBack"/>
      <w:bookmarkEnd w:id="0"/>
      <w:r w:rsidRPr="000749AC">
        <w:rPr>
          <w:rFonts w:ascii="Times New Roman" w:hAnsi="Times New Roman" w:cs="Times New Roman"/>
          <w:b/>
          <w:sz w:val="24"/>
          <w:szCs w:val="24"/>
          <w:lang w:val="kk-KZ"/>
        </w:rPr>
        <w:t>БИТЕМИРОВА Айжан Оразгелди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евна,</w:t>
      </w:r>
    </w:p>
    <w:p w:rsidR="00860414" w:rsidRDefault="000749AC" w:rsidP="00074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49AC">
        <w:rPr>
          <w:rFonts w:ascii="Times New Roman" w:hAnsi="Times New Roman" w:cs="Times New Roman"/>
          <w:b/>
          <w:sz w:val="24"/>
          <w:szCs w:val="24"/>
          <w:lang w:val="kk-KZ"/>
        </w:rPr>
        <w:t>М.Мәметова атындағы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№33жалпы білім беретін мектебінің</w:t>
      </w:r>
      <w:r w:rsidRPr="000749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749AC" w:rsidRDefault="000749AC" w:rsidP="00074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49AC">
        <w:rPr>
          <w:rFonts w:ascii="Times New Roman" w:hAnsi="Times New Roman" w:cs="Times New Roman"/>
          <w:b/>
          <w:sz w:val="24"/>
          <w:szCs w:val="24"/>
          <w:lang w:val="kk-KZ"/>
        </w:rPr>
        <w:t>педагог-дефектолог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ы.</w:t>
      </w:r>
    </w:p>
    <w:p w:rsidR="008E593C" w:rsidRPr="000749AC" w:rsidRDefault="008E593C" w:rsidP="00074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49AC">
        <w:rPr>
          <w:rFonts w:ascii="Times New Roman" w:hAnsi="Times New Roman" w:cs="Times New Roman"/>
          <w:b/>
          <w:sz w:val="24"/>
          <w:szCs w:val="24"/>
          <w:lang w:val="kk-KZ"/>
        </w:rPr>
        <w:t>Түркістан обылысы,</w:t>
      </w:r>
      <w:r w:rsidR="000749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Жетісай ауданы</w:t>
      </w:r>
    </w:p>
    <w:p w:rsidR="008E593C" w:rsidRPr="000749AC" w:rsidRDefault="008E593C" w:rsidP="00074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23445" w:rsidRPr="000749AC" w:rsidRDefault="000749AC" w:rsidP="00074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749AC">
        <w:rPr>
          <w:rFonts w:ascii="Times New Roman" w:hAnsi="Times New Roman" w:cs="Times New Roman"/>
          <w:b/>
          <w:bCs/>
          <w:sz w:val="24"/>
          <w:szCs w:val="24"/>
          <w:lang w:val="kk-KZ"/>
        </w:rPr>
        <w:t>ӨЛШЕМ БІРЛІКТЕР</w:t>
      </w:r>
      <w:r w:rsidR="00C712A3">
        <w:rPr>
          <w:rFonts w:ascii="Times New Roman" w:hAnsi="Times New Roman" w:cs="Times New Roman"/>
          <w:b/>
          <w:bCs/>
          <w:sz w:val="24"/>
          <w:szCs w:val="24"/>
          <w:lang w:val="kk-KZ"/>
        </w:rPr>
        <w:t>/ДАУЫСТЫ ЖӘНЕ ДАУЫССЫЗ</w:t>
      </w:r>
      <w:r w:rsidRPr="000749A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ДЫБЫСТАР</w:t>
      </w:r>
    </w:p>
    <w:p w:rsidR="000749AC" w:rsidRPr="000749AC" w:rsidRDefault="000749AC" w:rsidP="00074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23445" w:rsidRPr="000749AC" w:rsidRDefault="00CA70D8" w:rsidP="00074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749A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Сабақтың </w:t>
      </w:r>
      <w:r w:rsidR="000749A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түрі: Топтық </w:t>
      </w:r>
      <w:r w:rsidRPr="000749A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сабақ.</w:t>
      </w:r>
      <w:r w:rsidR="000749A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Ашық </w:t>
      </w:r>
      <w:r w:rsidRPr="000749A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</w:t>
      </w:r>
    </w:p>
    <w:p w:rsidR="00CA70D8" w:rsidRPr="000749AC" w:rsidRDefault="000749AC" w:rsidP="00074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Сабақтың </w:t>
      </w:r>
      <w:r w:rsidR="00CA70D8" w:rsidRPr="000749A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Массаның өлшем </w:t>
      </w:r>
      <w:r w:rsidR="00CA70D8" w:rsidRPr="000749AC">
        <w:rPr>
          <w:rFonts w:ascii="Times New Roman" w:eastAsia="Times New Roman" w:hAnsi="Times New Roman" w:cs="Times New Roman"/>
          <w:sz w:val="24"/>
          <w:szCs w:val="24"/>
          <w:lang w:val="kk-KZ"/>
        </w:rPr>
        <w:t>бірлігі –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килограммен танысады және өлшемдер мен </w:t>
      </w:r>
      <w:r w:rsidR="00CA70D8" w:rsidRPr="000749AC">
        <w:rPr>
          <w:rFonts w:ascii="Times New Roman" w:eastAsia="Times New Roman" w:hAnsi="Times New Roman" w:cs="Times New Roman"/>
          <w:sz w:val="24"/>
          <w:szCs w:val="24"/>
          <w:lang w:val="kk-KZ"/>
        </w:rPr>
        <w:t>құралдарды танып біледі.</w:t>
      </w:r>
    </w:p>
    <w:p w:rsidR="00CA70D8" w:rsidRPr="000749AC" w:rsidRDefault="00CA70D8" w:rsidP="00074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749AC">
        <w:rPr>
          <w:rFonts w:ascii="Times New Roman" w:eastAsia="Times New Roman" w:hAnsi="Times New Roman" w:cs="Times New Roman"/>
          <w:sz w:val="24"/>
          <w:szCs w:val="24"/>
          <w:lang w:val="kk-KZ"/>
        </w:rPr>
        <w:t>Сызба,</w:t>
      </w:r>
      <w:r w:rsidR="000749A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суреттер арқылы әңгіме</w:t>
      </w:r>
      <w:r w:rsidRPr="000749A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құрастырады,</w:t>
      </w:r>
      <w:r w:rsidR="000749A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көркем </w:t>
      </w:r>
      <w:r w:rsidRPr="000749AC">
        <w:rPr>
          <w:rFonts w:ascii="Times New Roman" w:eastAsia="Times New Roman" w:hAnsi="Times New Roman" w:cs="Times New Roman"/>
          <w:sz w:val="24"/>
          <w:szCs w:val="24"/>
          <w:lang w:val="kk-KZ"/>
        </w:rPr>
        <w:t>жазу талаптарына сай жазады.</w:t>
      </w:r>
    </w:p>
    <w:tbl>
      <w:tblPr>
        <w:tblStyle w:val="1"/>
        <w:tblW w:w="11341" w:type="dxa"/>
        <w:tblInd w:w="-318" w:type="dxa"/>
        <w:tblLook w:val="04A0" w:firstRow="1" w:lastRow="0" w:firstColumn="1" w:lastColumn="0" w:noHBand="0" w:noVBand="1"/>
      </w:tblPr>
      <w:tblGrid>
        <w:gridCol w:w="2836"/>
        <w:gridCol w:w="8505"/>
      </w:tblGrid>
      <w:tr w:rsidR="000749AC" w:rsidRPr="00C5267B" w:rsidTr="00860414">
        <w:tc>
          <w:tcPr>
            <w:tcW w:w="2836" w:type="dxa"/>
          </w:tcPr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Математика/Әліппе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8505" w:type="dxa"/>
          </w:tcPr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№ 13 сабақ  Өлшем бірліктер /Дауысты және дауысты дыбыстар</w:t>
            </w:r>
          </w:p>
        </w:tc>
      </w:tr>
      <w:tr w:rsidR="000749AC" w:rsidRPr="00C5267B" w:rsidTr="00860414">
        <w:tc>
          <w:tcPr>
            <w:tcW w:w="2836" w:type="dxa"/>
          </w:tcPr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8505" w:type="dxa"/>
          </w:tcPr>
          <w:p w:rsidR="00323445" w:rsidRPr="00860414" w:rsidRDefault="00323445" w:rsidP="0086041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hAnsi="Times New Roman" w:cs="Times New Roman"/>
                <w:b/>
                <w:lang w:val="kk-KZ"/>
              </w:rPr>
              <w:t>Математика</w:t>
            </w: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lang w:val="kk-KZ"/>
              </w:rPr>
            </w:pPr>
            <w:r w:rsidRPr="00860414">
              <w:rPr>
                <w:rFonts w:ascii="Times New Roman" w:hAnsi="Times New Roman" w:cs="Times New Roman"/>
                <w:lang w:val="kk-KZ"/>
              </w:rPr>
              <w:t>1.1.3.1** ұзындық/масса/көлем (сыйымдылық) шамаларын ажырату, оларды өлшеу үшін өлшемдер мен құралдарды таңдау, өлшемдер жүргізу;</w:t>
            </w: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lang w:val="kk-KZ"/>
              </w:rPr>
            </w:pPr>
            <w:r w:rsidRPr="00860414">
              <w:rPr>
                <w:rFonts w:ascii="Times New Roman" w:hAnsi="Times New Roman" w:cs="Times New Roman"/>
                <w:lang w:val="kk-KZ"/>
              </w:rPr>
              <w:t>1.1.3.2** өлшем бірліктерін: ұзындық (см, дм)/масса (кг)/көлем (сыйымдылық) (л) қолданып, шамаларды өлшеу;</w:t>
            </w: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hAnsi="Times New Roman" w:cs="Times New Roman"/>
                <w:b/>
                <w:lang w:val="kk-KZ"/>
              </w:rPr>
              <w:t>Әліппе</w:t>
            </w: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lang w:val="kk-KZ"/>
              </w:rPr>
            </w:pPr>
            <w:r w:rsidRPr="00860414">
              <w:rPr>
                <w:rFonts w:ascii="Times New Roman" w:hAnsi="Times New Roman" w:cs="Times New Roman"/>
                <w:lang w:val="kk-KZ"/>
              </w:rPr>
              <w:t>1.3.3.1* сызба, сурет, белгілер арқылы шағын мәтін құрастыру;</w:t>
            </w: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lang w:val="kk-KZ"/>
              </w:rPr>
            </w:pPr>
            <w:r w:rsidRPr="00860414">
              <w:rPr>
                <w:rFonts w:ascii="Times New Roman" w:hAnsi="Times New Roman" w:cs="Times New Roman"/>
                <w:lang w:val="kk-KZ"/>
              </w:rPr>
              <w:t>1.3.6.1 жазу жолын, жоларалықты, жолдың жоғарғы және төменгі сызықтарын сақтап, әріп элементтерін, әріптердің бір- бірімен байланысын көркем жазу талаптарына сай жазу;</w:t>
            </w:r>
          </w:p>
        </w:tc>
      </w:tr>
      <w:tr w:rsidR="000749AC" w:rsidRPr="00C5267B" w:rsidTr="00860414">
        <w:tc>
          <w:tcPr>
            <w:tcW w:w="2836" w:type="dxa"/>
          </w:tcPr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Сабақтың мақсаты:</w:t>
            </w:r>
          </w:p>
        </w:tc>
        <w:tc>
          <w:tcPr>
            <w:tcW w:w="8505" w:type="dxa"/>
          </w:tcPr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86041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60414">
              <w:rPr>
                <w:rFonts w:ascii="Times New Roman" w:eastAsia="Times New Roman" w:hAnsi="Times New Roman" w:cs="Times New Roman"/>
                <w:lang w:val="kk-KZ"/>
              </w:rPr>
              <w:t>Массаның өлшем бірлігі- килограммен танысады және өлшемдер мен құралдарды танып біледі.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-Сызба, суреттер арқылы әңгіме құрастырады, көркем жазу талаптарына сай жазады.</w:t>
            </w:r>
          </w:p>
        </w:tc>
      </w:tr>
    </w:tbl>
    <w:p w:rsidR="00323445" w:rsidRPr="00860414" w:rsidRDefault="00323445" w:rsidP="00860414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860414">
        <w:rPr>
          <w:rFonts w:ascii="Times New Roman" w:eastAsia="Times New Roman" w:hAnsi="Times New Roman" w:cs="Times New Roman"/>
          <w:b/>
          <w:lang w:val="kk-KZ"/>
        </w:rPr>
        <w:t>Сабақтың барысы</w:t>
      </w:r>
    </w:p>
    <w:tbl>
      <w:tblPr>
        <w:tblStyle w:val="1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3544"/>
        <w:gridCol w:w="2126"/>
        <w:gridCol w:w="1843"/>
        <w:gridCol w:w="2268"/>
      </w:tblGrid>
      <w:tr w:rsidR="000749AC" w:rsidRPr="00860414" w:rsidTr="00860414">
        <w:tc>
          <w:tcPr>
            <w:tcW w:w="1560" w:type="dxa"/>
            <w:vAlign w:val="center"/>
          </w:tcPr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Сабақтың</w:t>
            </w:r>
            <w:r w:rsidR="00C712A3"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кезеңі</w:t>
            </w:r>
          </w:p>
        </w:tc>
        <w:tc>
          <w:tcPr>
            <w:tcW w:w="3544" w:type="dxa"/>
            <w:vAlign w:val="center"/>
          </w:tcPr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Арнайы педагогтің әрекеті</w:t>
            </w:r>
          </w:p>
        </w:tc>
        <w:tc>
          <w:tcPr>
            <w:tcW w:w="2126" w:type="dxa"/>
            <w:vAlign w:val="center"/>
          </w:tcPr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1843" w:type="dxa"/>
            <w:vAlign w:val="center"/>
          </w:tcPr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2268" w:type="dxa"/>
            <w:vAlign w:val="center"/>
          </w:tcPr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0749AC" w:rsidRPr="00860414" w:rsidTr="00860414">
        <w:trPr>
          <w:trHeight w:val="2828"/>
        </w:trPr>
        <w:tc>
          <w:tcPr>
            <w:tcW w:w="1560" w:type="dxa"/>
          </w:tcPr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І.Кіріспе кезеңі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C712A3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Өткенді қайталау</w:t>
            </w:r>
          </w:p>
          <w:p w:rsidR="00323445" w:rsidRPr="00860414" w:rsidRDefault="00C712A3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Жаңа білім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C712A3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Математика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Сергіту сәті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23445" w:rsidRPr="00860414" w:rsidRDefault="00C712A3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Сабақтың ортасы</w:t>
            </w:r>
          </w:p>
          <w:p w:rsidR="00323445" w:rsidRPr="00860414" w:rsidRDefault="00C712A3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Әліппе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0749AC" w:rsidP="008604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b/>
                <w:lang w:val="kk-KZ"/>
              </w:rPr>
              <w:t>Сабақтың соңы</w:t>
            </w:r>
          </w:p>
        </w:tc>
        <w:tc>
          <w:tcPr>
            <w:tcW w:w="3544" w:type="dxa"/>
          </w:tcPr>
          <w:p w:rsidR="00323445" w:rsidRPr="00860414" w:rsidRDefault="00323445" w:rsidP="0086041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60414">
              <w:rPr>
                <w:rFonts w:ascii="Times New Roman" w:eastAsia="Calibri" w:hAnsi="Times New Roman" w:cs="Times New Roman"/>
                <w:lang w:val="kk-KZ"/>
              </w:rPr>
              <w:lastRenderedPageBreak/>
              <w:t>-</w:t>
            </w:r>
            <w:r w:rsidRPr="00860414">
              <w:rPr>
                <w:rFonts w:ascii="Times New Roman" w:eastAsia="Calibri" w:hAnsi="Times New Roman" w:cs="Times New Roman"/>
                <w:lang w:val="kk-KZ"/>
              </w:rPr>
              <w:tab/>
              <w:t>Сәлемдесу. Бүгінгі көңіл-күйіміз қалай?</w:t>
            </w:r>
          </w:p>
          <w:p w:rsidR="00323445" w:rsidRPr="00860414" w:rsidRDefault="00323445" w:rsidP="0086041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6041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860414">
              <w:rPr>
                <w:rFonts w:ascii="Times New Roman" w:eastAsia="Calibri" w:hAnsi="Times New Roman" w:cs="Times New Roman"/>
                <w:lang w:val="kk-KZ"/>
              </w:rPr>
              <w:tab/>
              <w:t>«Жүрек лебізі» тілек айтып, жылы лебіздерін білдіреді.</w:t>
            </w:r>
          </w:p>
          <w:p w:rsidR="00323445" w:rsidRPr="00860414" w:rsidRDefault="00323445" w:rsidP="0086041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60414">
              <w:rPr>
                <w:rFonts w:ascii="Times New Roman" w:eastAsia="Calibri" w:hAnsi="Times New Roman" w:cs="Times New Roman"/>
                <w:lang w:val="kk-KZ"/>
              </w:rPr>
              <w:t>Өткенді пысықтау</w:t>
            </w:r>
          </w:p>
          <w:p w:rsidR="00323445" w:rsidRPr="00860414" w:rsidRDefault="00323445" w:rsidP="0086041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60414">
              <w:rPr>
                <w:rFonts w:ascii="Times New Roman" w:eastAsia="Calibri" w:hAnsi="Times New Roman" w:cs="Times New Roman"/>
                <w:lang w:val="kk-KZ"/>
              </w:rPr>
              <w:t>Үй тапсырмасын оқыту</w:t>
            </w:r>
          </w:p>
          <w:p w:rsidR="00323445" w:rsidRPr="00860414" w:rsidRDefault="00323445" w:rsidP="0086041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60414">
              <w:rPr>
                <w:rFonts w:ascii="Times New Roman" w:eastAsia="Calibri" w:hAnsi="Times New Roman" w:cs="Times New Roman"/>
                <w:lang w:val="kk-KZ"/>
              </w:rPr>
              <w:t>Суреттер көрсету, суреттегі заттардың атауын атап, Ұ әрпінің сөздегі орнын анықтап, буынға бөлу.</w:t>
            </w:r>
          </w:p>
          <w:p w:rsidR="00323445" w:rsidRPr="00860414" w:rsidRDefault="00323445" w:rsidP="0086041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60414">
              <w:rPr>
                <w:rFonts w:ascii="Times New Roman" w:eastAsia="Calibri" w:hAnsi="Times New Roman" w:cs="Times New Roman"/>
                <w:lang w:val="kk-KZ"/>
              </w:rPr>
              <w:t>-Ұлу сөзіне дыбыстық талдау жасату, буынға бөлу</w:t>
            </w:r>
          </w:p>
          <w:p w:rsidR="00323445" w:rsidRPr="00860414" w:rsidRDefault="00323445" w:rsidP="0086041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6041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A917816" wp14:editId="79B8BFED">
                  <wp:extent cx="359410" cy="170815"/>
                  <wp:effectExtent l="0" t="0" r="2540" b="63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6041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FA7E26E" wp14:editId="26A66F34">
                  <wp:extent cx="359410" cy="170815"/>
                  <wp:effectExtent l="0" t="0" r="2540" b="63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3445" w:rsidRPr="00860414" w:rsidRDefault="00C712A3" w:rsidP="0086041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60414">
              <w:rPr>
                <w:rFonts w:ascii="Times New Roman" w:eastAsia="Calibri" w:hAnsi="Times New Roman" w:cs="Times New Roman"/>
                <w:lang w:val="kk-KZ"/>
              </w:rPr>
              <w:t xml:space="preserve">-Ұлу сөзінің бірінші буыны </w:t>
            </w:r>
            <w:r w:rsidR="00323445" w:rsidRPr="00860414">
              <w:rPr>
                <w:rFonts w:ascii="Times New Roman" w:eastAsia="Calibri" w:hAnsi="Times New Roman" w:cs="Times New Roman"/>
                <w:lang w:val="kk-KZ"/>
              </w:rPr>
              <w:t xml:space="preserve">қанша  </w:t>
            </w:r>
            <w:r w:rsidR="00323445" w:rsidRPr="00860414">
              <w:rPr>
                <w:rFonts w:ascii="Times New Roman" w:eastAsia="Calibri" w:hAnsi="Times New Roman" w:cs="Times New Roman"/>
                <w:lang w:val="kk-KZ"/>
              </w:rPr>
              <w:lastRenderedPageBreak/>
              <w:t>дыбыстан құралған?</w:t>
            </w:r>
          </w:p>
          <w:p w:rsidR="00323445" w:rsidRPr="00860414" w:rsidRDefault="00323445" w:rsidP="0086041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60414">
              <w:rPr>
                <w:rFonts w:ascii="Times New Roman" w:eastAsia="Calibri" w:hAnsi="Times New Roman" w:cs="Times New Roman"/>
                <w:lang w:val="kk-KZ"/>
              </w:rPr>
              <w:t>-Ол қандай дыбыс?</w:t>
            </w:r>
          </w:p>
          <w:p w:rsidR="00323445" w:rsidRPr="00860414" w:rsidRDefault="00323445" w:rsidP="0086041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60414">
              <w:rPr>
                <w:rFonts w:ascii="Times New Roman" w:eastAsia="Calibri" w:hAnsi="Times New Roman" w:cs="Times New Roman"/>
                <w:lang w:val="kk-KZ"/>
              </w:rPr>
              <w:t>-Ұ дыбысы.</w:t>
            </w:r>
          </w:p>
          <w:p w:rsidR="00323445" w:rsidRPr="00860414" w:rsidRDefault="00323445" w:rsidP="0086041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60414">
              <w:rPr>
                <w:rFonts w:ascii="Times New Roman" w:eastAsia="Calibri" w:hAnsi="Times New Roman" w:cs="Times New Roman"/>
                <w:lang w:val="kk-KZ"/>
              </w:rPr>
              <w:t>-Екінші буын неше дыбыстан құралған?</w:t>
            </w:r>
          </w:p>
          <w:p w:rsidR="00323445" w:rsidRPr="00860414" w:rsidRDefault="00323445" w:rsidP="0086041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60414">
              <w:rPr>
                <w:rFonts w:ascii="Times New Roman" w:eastAsia="Calibri" w:hAnsi="Times New Roman" w:cs="Times New Roman"/>
                <w:lang w:val="kk-KZ"/>
              </w:rPr>
              <w:t>-Олар қандай дыбыстар?</w:t>
            </w:r>
          </w:p>
          <w:p w:rsidR="00323445" w:rsidRPr="00860414" w:rsidRDefault="00323445" w:rsidP="00860414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860414">
              <w:rPr>
                <w:rFonts w:ascii="Times New Roman" w:eastAsia="Calibri" w:hAnsi="Times New Roman" w:cs="Times New Roman"/>
                <w:b/>
                <w:lang w:val="kk-KZ" w:eastAsia="ru-RU"/>
              </w:rPr>
              <w:t>«Ұ» дыбысы бар сөздерді буынға бөліп айтайық!</w:t>
            </w: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60414">
              <w:rPr>
                <w:rFonts w:ascii="Times New Roman" w:hAnsi="Times New Roman" w:cs="Times New Roman"/>
                <w:b/>
                <w:lang w:val="kk-KZ"/>
              </w:rPr>
              <w:t>Ұ-ЛУ,Ұ-ЛАН, Ұ-РАН, СҰ-РАҚ,ҚҰ-РАҚ</w:t>
            </w:r>
          </w:p>
          <w:p w:rsidR="00860414" w:rsidRPr="00860414" w:rsidRDefault="00323445" w:rsidP="00860414">
            <w:pPr>
              <w:rPr>
                <w:rFonts w:ascii="Times New Roman" w:hAnsi="Times New Roman" w:cs="Times New Roman"/>
                <w:lang w:val="kk-KZ"/>
              </w:rPr>
            </w:pPr>
            <w:r w:rsidRPr="00860414">
              <w:rPr>
                <w:rFonts w:ascii="Times New Roman" w:hAnsi="Times New Roman" w:cs="Times New Roman"/>
                <w:lang w:val="kk-KZ"/>
              </w:rPr>
              <w:t>Ксилофон балалар аспабы арқылы әуен ырғағына ілесіп отыру.</w:t>
            </w: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lang w:val="kk-KZ"/>
              </w:rPr>
            </w:pPr>
            <w:r w:rsidRPr="00860414">
              <w:rPr>
                <w:rFonts w:ascii="Times New Roman" w:hAnsi="Times New Roman" w:cs="Times New Roman"/>
                <w:lang w:val="kk-KZ"/>
              </w:rPr>
              <w:t>Бүгінгі біздің сабағымыздың тақырыбы «Ауыр,жеңіл. Килограмм».</w:t>
            </w: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lang w:val="kk-KZ"/>
              </w:rPr>
            </w:pPr>
            <w:r w:rsidRPr="00860414">
              <w:rPr>
                <w:rFonts w:ascii="Times New Roman" w:hAnsi="Times New Roman" w:cs="Times New Roman"/>
                <w:lang w:val="kk-KZ"/>
              </w:rPr>
              <w:t xml:space="preserve">Оқулықтағы №1 тапсырманы орындау ұсынылады. </w:t>
            </w: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lang w:val="kk-KZ"/>
              </w:rPr>
            </w:pPr>
            <w:r w:rsidRPr="00860414">
              <w:rPr>
                <w:rFonts w:ascii="Times New Roman" w:hAnsi="Times New Roman" w:cs="Times New Roman"/>
                <w:lang w:val="kk-KZ"/>
              </w:rPr>
              <w:t>Әлия мен Сырым алма жинады. Балалардың</w:t>
            </w: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lang w:val="kk-KZ"/>
              </w:rPr>
            </w:pPr>
            <w:r w:rsidRPr="00860414">
              <w:rPr>
                <w:rFonts w:ascii="Times New Roman" w:hAnsi="Times New Roman" w:cs="Times New Roman"/>
                <w:lang w:val="kk-KZ"/>
              </w:rPr>
              <w:t>қайсысы көп, қайсысы аз жинады?</w:t>
            </w: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lang w:val="kk-KZ"/>
              </w:rPr>
            </w:pPr>
            <w:r w:rsidRPr="00860414">
              <w:rPr>
                <w:rFonts w:ascii="Times New Roman" w:hAnsi="Times New Roman" w:cs="Times New Roman"/>
                <w:lang w:val="kk-KZ"/>
              </w:rPr>
              <w:t>Мұғалім оқушылардың назарын балаларының себеттерінің өлшеміне аудартады.</w:t>
            </w:r>
          </w:p>
          <w:p w:rsidR="00860414" w:rsidRPr="00860414" w:rsidRDefault="00860414" w:rsidP="00860414">
            <w:pPr>
              <w:rPr>
                <w:rFonts w:ascii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lang w:val="kk-KZ"/>
              </w:rPr>
            </w:pPr>
            <w:r w:rsidRPr="00860414">
              <w:rPr>
                <w:rFonts w:ascii="Times New Roman" w:hAnsi="Times New Roman" w:cs="Times New Roman"/>
                <w:lang w:val="kk-KZ"/>
              </w:rPr>
              <w:t>Масса – бұл щама.</w:t>
            </w: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lang w:val="kk-KZ"/>
              </w:rPr>
            </w:pPr>
            <w:r w:rsidRPr="00860414">
              <w:rPr>
                <w:rFonts w:ascii="Times New Roman" w:hAnsi="Times New Roman" w:cs="Times New Roman"/>
                <w:lang w:val="kk-KZ"/>
              </w:rPr>
              <w:t>Килограмм – массаның өлшем бірлігі.</w:t>
            </w: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lang w:val="kk-KZ"/>
              </w:rPr>
            </w:pPr>
            <w:r w:rsidRPr="00860414">
              <w:rPr>
                <w:rFonts w:ascii="Times New Roman" w:hAnsi="Times New Roman" w:cs="Times New Roman"/>
                <w:lang w:val="kk-KZ"/>
              </w:rPr>
              <w:t>№2 тапсырма.</w:t>
            </w: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lang w:val="kk-KZ"/>
              </w:rPr>
            </w:pPr>
            <w:r w:rsidRPr="00860414">
              <w:rPr>
                <w:rFonts w:ascii="Times New Roman" w:hAnsi="Times New Roman" w:cs="Times New Roman"/>
                <w:lang w:val="kk-KZ"/>
              </w:rPr>
              <w:t>Массаларды салыстыр.</w:t>
            </w: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6" w:type="dxa"/>
          </w:tcPr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Амандасып, жылы тілек тілейді.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Өткен тақырыпты пысықтайды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Үй тапсырмасын айтады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Оқушы қойылған сұрақтарды мұқият тыңдайды.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Оқушылар дыбыстық талдау жасайды, буынға бөледі. «Ұ» әрпімен танысады.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Буынға бөліп айтады, Ұ дыбысын ажырата алады.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Оқушы ырғаққа еріп, әуенді орындайды.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Сөздер құрастырды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 xml:space="preserve">Масса өлшем бірлігі – килограммен және өлшемдер түрлерімен танысады. 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Сұрақтарға жауап береді.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Массаларды салыстырады.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Кері байланыс жасайды смайликтер арқылы</w:t>
            </w:r>
          </w:p>
        </w:tc>
        <w:tc>
          <w:tcPr>
            <w:tcW w:w="1843" w:type="dxa"/>
          </w:tcPr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Тамаша!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Жарайсың!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Мақтап, мадақтап отыру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EA3224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A04DE2E" wp14:editId="07CC5EB6">
                  <wp:extent cx="1057275" cy="472160"/>
                  <wp:effectExtent l="0" t="0" r="0" b="444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3110212033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72" cy="475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2F2A06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 xml:space="preserve">     Буынға  бөлу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65A10FB" wp14:editId="084A551D">
                  <wp:extent cx="732593" cy="53340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326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Жарайсың!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Тамаша!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Әдемі жаз!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Оқушы сабақтан алған әсерлерін кері байланыс «Бас бармақ» әдісі  арқылы білдіре алады.</w:t>
            </w:r>
          </w:p>
        </w:tc>
        <w:tc>
          <w:tcPr>
            <w:tcW w:w="2268" w:type="dxa"/>
          </w:tcPr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A3224" w:rsidRPr="00860414" w:rsidRDefault="00EA3224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475CD3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6AFEA8A" wp14:editId="45C58208">
                  <wp:extent cx="1279678" cy="571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311021209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188" cy="56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636919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51A34D6" wp14:editId="1969DDF8">
                  <wp:extent cx="1279678" cy="5715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3110212202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188" cy="56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224" w:rsidRPr="00860414" w:rsidRDefault="00EA3224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 xml:space="preserve">Алдыңғы білімді еске түсіру  тапсырмалары </w:t>
            </w:r>
          </w:p>
          <w:p w:rsidR="00EA3224" w:rsidRPr="00860414" w:rsidRDefault="00EA3224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A3224" w:rsidRPr="00860414" w:rsidRDefault="00EA3224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D753FF9" wp14:editId="6623F4DE">
                  <wp:extent cx="1082040" cy="483235"/>
                  <wp:effectExtent l="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3110212033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60414" w:rsidRDefault="00860414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60414" w:rsidRPr="00860414" w:rsidRDefault="00860414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Үлестірмелі қағаздар.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Ксилофон балалар аспабы.</w:t>
            </w:r>
          </w:p>
          <w:p w:rsidR="00323445" w:rsidRPr="00860414" w:rsidRDefault="00323445" w:rsidP="00860414">
            <w:pPr>
              <w:rPr>
                <w:rFonts w:ascii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Оқулық, дәптер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Жұмыс дәптері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EA3224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C75D872" wp14:editId="1FFD4131">
                  <wp:extent cx="1322334" cy="5905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3110212033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94" cy="588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EA3224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1BABBFB" wp14:editId="03CA7B75">
                  <wp:extent cx="1080654" cy="554182"/>
                  <wp:effectExtent l="0" t="0" r="571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3110212045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554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A3224" w:rsidRPr="00860414" w:rsidRDefault="00EA3224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Суреттер</w:t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636919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9EEE0DE" wp14:editId="2C356251">
                  <wp:extent cx="1152525" cy="14287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3110212164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160" cy="1434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23445" w:rsidRPr="00860414" w:rsidRDefault="00323445" w:rsidP="0086041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60414">
              <w:rPr>
                <w:rFonts w:ascii="Times New Roman" w:eastAsia="Times New Roman" w:hAnsi="Times New Roman" w:cs="Times New Roman"/>
                <w:lang w:val="kk-KZ"/>
              </w:rPr>
              <w:t>Гүл күлтелері</w:t>
            </w:r>
          </w:p>
        </w:tc>
      </w:tr>
    </w:tbl>
    <w:p w:rsidR="000749AC" w:rsidRPr="000749AC" w:rsidRDefault="00074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749AC" w:rsidRPr="000749AC" w:rsidSect="000749A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Glass orb png. " style="width:224.6pt;height:239.65pt;visibility:visible;mso-wrap-style:square" o:bullet="t">
        <v:imagedata r:id="rId1" o:title="Glass orb png"/>
      </v:shape>
    </w:pict>
  </w:numPicBullet>
  <w:abstractNum w:abstractNumId="0">
    <w:nsid w:val="3459053B"/>
    <w:multiLevelType w:val="hybridMultilevel"/>
    <w:tmpl w:val="96A475CA"/>
    <w:lvl w:ilvl="0" w:tplc="BE6838B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33F60"/>
    <w:multiLevelType w:val="hybridMultilevel"/>
    <w:tmpl w:val="A1C6CAEE"/>
    <w:lvl w:ilvl="0" w:tplc="64AEFD00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97A70"/>
    <w:multiLevelType w:val="hybridMultilevel"/>
    <w:tmpl w:val="9A5E75D4"/>
    <w:lvl w:ilvl="0" w:tplc="0EFC2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E49D7"/>
    <w:multiLevelType w:val="hybridMultilevel"/>
    <w:tmpl w:val="DF2EA97E"/>
    <w:lvl w:ilvl="0" w:tplc="64AEFD00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0870A7"/>
    <w:multiLevelType w:val="hybridMultilevel"/>
    <w:tmpl w:val="12905E78"/>
    <w:lvl w:ilvl="0" w:tplc="E578CA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82C3E"/>
    <w:multiLevelType w:val="hybridMultilevel"/>
    <w:tmpl w:val="E452B4C4"/>
    <w:lvl w:ilvl="0" w:tplc="64AEFD00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78"/>
    <w:rsid w:val="00012562"/>
    <w:rsid w:val="0001511C"/>
    <w:rsid w:val="000213FE"/>
    <w:rsid w:val="00026137"/>
    <w:rsid w:val="00026B46"/>
    <w:rsid w:val="00036208"/>
    <w:rsid w:val="000366C7"/>
    <w:rsid w:val="000372AC"/>
    <w:rsid w:val="000749AC"/>
    <w:rsid w:val="000963CE"/>
    <w:rsid w:val="000B05B6"/>
    <w:rsid w:val="000B7E88"/>
    <w:rsid w:val="000D41B8"/>
    <w:rsid w:val="0011749B"/>
    <w:rsid w:val="001417CC"/>
    <w:rsid w:val="00143D0F"/>
    <w:rsid w:val="001462CE"/>
    <w:rsid w:val="001704DF"/>
    <w:rsid w:val="001A42A3"/>
    <w:rsid w:val="001F1A33"/>
    <w:rsid w:val="00215923"/>
    <w:rsid w:val="00253A82"/>
    <w:rsid w:val="00254D08"/>
    <w:rsid w:val="00264DD9"/>
    <w:rsid w:val="00267C91"/>
    <w:rsid w:val="002B6277"/>
    <w:rsid w:val="002D76C1"/>
    <w:rsid w:val="002F2A06"/>
    <w:rsid w:val="00317A82"/>
    <w:rsid w:val="00320ABA"/>
    <w:rsid w:val="0032314C"/>
    <w:rsid w:val="00323445"/>
    <w:rsid w:val="00323D3F"/>
    <w:rsid w:val="0032442D"/>
    <w:rsid w:val="00324A08"/>
    <w:rsid w:val="003376D9"/>
    <w:rsid w:val="00364CF0"/>
    <w:rsid w:val="00381194"/>
    <w:rsid w:val="003855DB"/>
    <w:rsid w:val="00394607"/>
    <w:rsid w:val="003A10DF"/>
    <w:rsid w:val="003C40E1"/>
    <w:rsid w:val="003E31BA"/>
    <w:rsid w:val="003E3EE2"/>
    <w:rsid w:val="0040337B"/>
    <w:rsid w:val="00455564"/>
    <w:rsid w:val="004638A9"/>
    <w:rsid w:val="004656A9"/>
    <w:rsid w:val="00475CD3"/>
    <w:rsid w:val="00476749"/>
    <w:rsid w:val="004A3B6B"/>
    <w:rsid w:val="004A6419"/>
    <w:rsid w:val="004D68C7"/>
    <w:rsid w:val="004D730B"/>
    <w:rsid w:val="004E3CAA"/>
    <w:rsid w:val="004F2B45"/>
    <w:rsid w:val="005060AD"/>
    <w:rsid w:val="005126A6"/>
    <w:rsid w:val="00527E7E"/>
    <w:rsid w:val="00542169"/>
    <w:rsid w:val="005E0822"/>
    <w:rsid w:val="005E2650"/>
    <w:rsid w:val="00604165"/>
    <w:rsid w:val="00630067"/>
    <w:rsid w:val="00636919"/>
    <w:rsid w:val="006434EE"/>
    <w:rsid w:val="0065212F"/>
    <w:rsid w:val="00654006"/>
    <w:rsid w:val="00672179"/>
    <w:rsid w:val="00695C74"/>
    <w:rsid w:val="006D41E4"/>
    <w:rsid w:val="006D45A3"/>
    <w:rsid w:val="006E4699"/>
    <w:rsid w:val="006F75CB"/>
    <w:rsid w:val="007116D0"/>
    <w:rsid w:val="00715FC6"/>
    <w:rsid w:val="00716012"/>
    <w:rsid w:val="00716CBC"/>
    <w:rsid w:val="0072177F"/>
    <w:rsid w:val="007312F7"/>
    <w:rsid w:val="0074365A"/>
    <w:rsid w:val="00760BEC"/>
    <w:rsid w:val="0076775F"/>
    <w:rsid w:val="007A0282"/>
    <w:rsid w:val="007A273E"/>
    <w:rsid w:val="007C0A7E"/>
    <w:rsid w:val="007C292C"/>
    <w:rsid w:val="007E324D"/>
    <w:rsid w:val="007F7267"/>
    <w:rsid w:val="00801B91"/>
    <w:rsid w:val="00821DD0"/>
    <w:rsid w:val="0084721D"/>
    <w:rsid w:val="00852CE6"/>
    <w:rsid w:val="008574E9"/>
    <w:rsid w:val="00860414"/>
    <w:rsid w:val="00896E6C"/>
    <w:rsid w:val="008A0AEF"/>
    <w:rsid w:val="008C6BED"/>
    <w:rsid w:val="008E10D1"/>
    <w:rsid w:val="008E593C"/>
    <w:rsid w:val="008F5213"/>
    <w:rsid w:val="009075BB"/>
    <w:rsid w:val="00910B0B"/>
    <w:rsid w:val="00950A76"/>
    <w:rsid w:val="0097598B"/>
    <w:rsid w:val="0099230E"/>
    <w:rsid w:val="009954B6"/>
    <w:rsid w:val="009A327F"/>
    <w:rsid w:val="009F5EC4"/>
    <w:rsid w:val="00A000AA"/>
    <w:rsid w:val="00A34CC2"/>
    <w:rsid w:val="00A7226F"/>
    <w:rsid w:val="00A760F4"/>
    <w:rsid w:val="00A934AD"/>
    <w:rsid w:val="00AB2EE1"/>
    <w:rsid w:val="00AB34CB"/>
    <w:rsid w:val="00AB4086"/>
    <w:rsid w:val="00AB7B1B"/>
    <w:rsid w:val="00AC2639"/>
    <w:rsid w:val="00B024D1"/>
    <w:rsid w:val="00B20BB4"/>
    <w:rsid w:val="00B24BF8"/>
    <w:rsid w:val="00B33C43"/>
    <w:rsid w:val="00B407A9"/>
    <w:rsid w:val="00BB142F"/>
    <w:rsid w:val="00BC21C5"/>
    <w:rsid w:val="00BC791F"/>
    <w:rsid w:val="00BE1580"/>
    <w:rsid w:val="00C07EF4"/>
    <w:rsid w:val="00C5267B"/>
    <w:rsid w:val="00C712A3"/>
    <w:rsid w:val="00C83CD9"/>
    <w:rsid w:val="00CA70D8"/>
    <w:rsid w:val="00CD7388"/>
    <w:rsid w:val="00D22018"/>
    <w:rsid w:val="00D42D78"/>
    <w:rsid w:val="00D45C8B"/>
    <w:rsid w:val="00D60081"/>
    <w:rsid w:val="00D63871"/>
    <w:rsid w:val="00D94946"/>
    <w:rsid w:val="00DA1E10"/>
    <w:rsid w:val="00DA430A"/>
    <w:rsid w:val="00E03119"/>
    <w:rsid w:val="00E136D1"/>
    <w:rsid w:val="00E171AD"/>
    <w:rsid w:val="00E33488"/>
    <w:rsid w:val="00E3470E"/>
    <w:rsid w:val="00E6278F"/>
    <w:rsid w:val="00E63C8C"/>
    <w:rsid w:val="00E76547"/>
    <w:rsid w:val="00E85E15"/>
    <w:rsid w:val="00E938AA"/>
    <w:rsid w:val="00EA3224"/>
    <w:rsid w:val="00ED38D2"/>
    <w:rsid w:val="00F011B8"/>
    <w:rsid w:val="00F552AD"/>
    <w:rsid w:val="00F85B1B"/>
    <w:rsid w:val="00FA691B"/>
    <w:rsid w:val="00FC6AF3"/>
    <w:rsid w:val="00FD0D68"/>
    <w:rsid w:val="00F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3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11C"/>
    <w:pPr>
      <w:ind w:left="720"/>
      <w:contextualSpacing/>
    </w:pPr>
  </w:style>
  <w:style w:type="paragraph" w:styleId="a5">
    <w:name w:val="No Spacing"/>
    <w:link w:val="a6"/>
    <w:uiPriority w:val="1"/>
    <w:qFormat/>
    <w:rsid w:val="00E334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E3348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2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695C74"/>
    <w:rPr>
      <w:i/>
      <w:iCs/>
      <w:color w:val="404040" w:themeColor="text1" w:themeTint="BF"/>
    </w:rPr>
  </w:style>
  <w:style w:type="character" w:styleId="a9">
    <w:name w:val="Hyperlink"/>
    <w:basedOn w:val="a0"/>
    <w:uiPriority w:val="99"/>
    <w:unhideWhenUsed/>
    <w:rsid w:val="00254D08"/>
    <w:rPr>
      <w:color w:val="0563C1" w:themeColor="hyperlink"/>
      <w:u w:val="single"/>
    </w:rPr>
  </w:style>
  <w:style w:type="character" w:customStyle="1" w:styleId="10">
    <w:name w:val="Шешілмеген сілтеме1"/>
    <w:basedOn w:val="a0"/>
    <w:uiPriority w:val="99"/>
    <w:semiHidden/>
    <w:unhideWhenUsed/>
    <w:rsid w:val="00254D0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A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0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3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11C"/>
    <w:pPr>
      <w:ind w:left="720"/>
      <w:contextualSpacing/>
    </w:pPr>
  </w:style>
  <w:style w:type="paragraph" w:styleId="a5">
    <w:name w:val="No Spacing"/>
    <w:link w:val="a6"/>
    <w:uiPriority w:val="1"/>
    <w:qFormat/>
    <w:rsid w:val="00E334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E3348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2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695C74"/>
    <w:rPr>
      <w:i/>
      <w:iCs/>
      <w:color w:val="404040" w:themeColor="text1" w:themeTint="BF"/>
    </w:rPr>
  </w:style>
  <w:style w:type="character" w:styleId="a9">
    <w:name w:val="Hyperlink"/>
    <w:basedOn w:val="a0"/>
    <w:uiPriority w:val="99"/>
    <w:unhideWhenUsed/>
    <w:rsid w:val="00254D08"/>
    <w:rPr>
      <w:color w:val="0563C1" w:themeColor="hyperlink"/>
      <w:u w:val="single"/>
    </w:rPr>
  </w:style>
  <w:style w:type="character" w:customStyle="1" w:styleId="10">
    <w:name w:val="Шешілмеген сілтеме1"/>
    <w:basedOn w:val="a0"/>
    <w:uiPriority w:val="99"/>
    <w:semiHidden/>
    <w:unhideWhenUsed/>
    <w:rsid w:val="00254D0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A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0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27F7-EE27-44F6-BE06-8E6C1394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59</cp:revision>
  <cp:lastPrinted>2024-02-06T06:45:00Z</cp:lastPrinted>
  <dcterms:created xsi:type="dcterms:W3CDTF">2023-10-30T05:33:00Z</dcterms:created>
  <dcterms:modified xsi:type="dcterms:W3CDTF">2024-03-12T10:40:00Z</dcterms:modified>
</cp:coreProperties>
</file>